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1F03" w:rsidRDefault="00421F0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421F03"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 w:rsidR="00130916" w:rsidRPr="00CA03B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75FB" w:rsidRPr="00CA03BB" w:rsidRDefault="008E75FB" w:rsidP="008E75F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CA03B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03BB">
        <w:rPr>
          <w:rFonts w:ascii="Times New Roman" w:hAnsi="Times New Roman" w:cs="Times New Roman"/>
          <w:sz w:val="24"/>
          <w:szCs w:val="24"/>
        </w:rPr>
        <w:t>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03BB">
        <w:rPr>
          <w:rFonts w:ascii="Times New Roman" w:hAnsi="Times New Roman" w:cs="Times New Roman"/>
          <w:sz w:val="24"/>
          <w:szCs w:val="24"/>
        </w:rPr>
        <w:t>N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23.01.08 Слесарь по ремонту строительных машин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Разработчик: 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Разработчик: Родионова Н.Ю.., преподаватель ГБПОУ ИО «БрПК».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A03BB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председатель ПЦК </w:t>
      </w:r>
      <w:r w:rsidR="006143FA" w:rsidRPr="00CA03B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P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03B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lastRenderedPageBreak/>
        <w:t>СОДЕРЖАНИЕ</w:t>
      </w:r>
    </w:p>
    <w:p w:rsidR="00D55BE3" w:rsidRPr="00CA03BB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CA03BB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CA03BB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03BB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P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03B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caps/>
          <w:sz w:val="20"/>
          <w:szCs w:val="20"/>
          <w:lang w:val="ru-RU"/>
        </w:rPr>
        <w:t>1. паспорт ПРОГРАММЫ УЧЕБНОЙ ДИСЦИПЛИНЫ</w:t>
      </w:r>
    </w:p>
    <w:p w:rsidR="00773D78" w:rsidRPr="00CA03B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8E75FB" w:rsidRPr="00CA03BB" w:rsidRDefault="008E75FB" w:rsidP="008E75F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03BB">
        <w:rPr>
          <w:rFonts w:ascii="Times New Roman" w:hAnsi="Times New Roman" w:cs="Times New Roman"/>
          <w:b/>
          <w:sz w:val="20"/>
          <w:szCs w:val="20"/>
        </w:rPr>
        <w:t> 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8E75FB" w:rsidRPr="00CA03BB" w:rsidRDefault="008E75FB" w:rsidP="008E75FB">
      <w:pPr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421F0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23.00.00 Техника и технологии наземного транспорта.</w:t>
      </w:r>
    </w:p>
    <w:p w:rsidR="00652746" w:rsidRPr="00CA03B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4432C1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б-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программу среднего общего образования в пределах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ОПОП СПО на базе основного общего образования, изучение географии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осуществляется на базовом уровне ФГОС среднего общего образования с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учетом профиля профессионального образования, специфики осваиваемых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профессий СПО или специальностей СПО.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03B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03B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03B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03B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03B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сформированность целостного мировоззрения, соответствующего современному уровню развития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географической науки и общественной практики;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03B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03B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109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37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03B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2. СТРУКТУРА И СОДЕРЖАНИЕ УЧЕБНОЙ ДИСЦИПЛИНЫ</w:t>
      </w: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03B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51162A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</w:t>
            </w:r>
          </w:p>
        </w:tc>
      </w:tr>
      <w:tr w:rsidR="00583037" w:rsidRPr="0051162A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51162A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03B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996CB7" w:rsidRPr="00CA03B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bookmarkStart w:id="4" w:name="page15"/>
      <w:bookmarkEnd w:id="4"/>
    </w:p>
    <w:tbl>
      <w:tblPr>
        <w:tblStyle w:val="a3"/>
        <w:tblW w:w="15309" w:type="dxa"/>
        <w:tblInd w:w="-459" w:type="dxa"/>
        <w:tblLook w:val="04A0" w:firstRow="1" w:lastRow="0" w:firstColumn="1" w:lastColumn="0" w:noHBand="0" w:noVBand="1"/>
      </w:tblPr>
      <w:tblGrid>
        <w:gridCol w:w="3828"/>
        <w:gridCol w:w="9626"/>
        <w:gridCol w:w="814"/>
        <w:gridCol w:w="1041"/>
      </w:tblGrid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A9380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03BB" w:rsidRPr="00D26E33" w:rsidRDefault="00CA03BB" w:rsidP="00996CB7">
                        <w:pPr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D26E33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D26E33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»</w:t>
                        </w:r>
                      </w:p>
                      <w:p w:rsidR="00CA03BB" w:rsidRPr="002020C4" w:rsidRDefault="00CA03B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spacing w:line="262" w:lineRule="exact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информации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893F36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1689C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 w:val="restart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 Население, хозяйство.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№9. Заполнить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№10. Заполнить таблицу: «Сравнение экономико-географической  характеристики стран Зарубежной Азии»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№11. Заполнить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814" w:type="dxa"/>
          </w:tcPr>
          <w:p w:rsidR="00333017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Доклады и рефераты: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9626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Рефераты: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8E553A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8E75F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109  сам 37</w:t>
            </w:r>
            <w:r w:rsidR="00D9024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1</w:t>
            </w:r>
            <w:r w:rsidR="00A848A4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03B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CA03BB" w:rsidRDefault="00CA03BB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CA03BB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03B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03B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03B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03B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03B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03B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03B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03B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03B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03B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03B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03B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03B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3950EA" w:rsidRPr="00CA03BB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CA03BB" w:rsidRDefault="009C6976" w:rsidP="00CA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03B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использованию и технике безо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t>3.2. Информационное обеспечение обучения</w:t>
      </w:r>
    </w:p>
    <w:p w:rsidR="00A72D11" w:rsidRPr="00CA03B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ля студ. учреждений сред. проф. образования. – М.: Издательский центр «Академия», 2016. – 320 с., [16] с. цв. ил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ил.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 978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-5-4468-2624-7. 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3. В.П. Максаковский.: </w:t>
      </w:r>
      <w:proofErr w:type="gramStart"/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География-рабочая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тетрадь: 10-11 классы.: Учебное пособие для общеобразовательных организаций., 19-е изд. / «Просвещение» 2016.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7.</w:t>
      </w:r>
      <w:r w:rsidR="003C0332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Холина В.Н. География. Профильный уровень. </w:t>
      </w:r>
      <w:r w:rsidRPr="003C0332">
        <w:rPr>
          <w:rFonts w:ascii="Times New Roman" w:hAnsi="Times New Roman" w:cs="Times New Roman"/>
          <w:color w:val="000000"/>
          <w:sz w:val="20"/>
          <w:szCs w:val="20"/>
          <w:lang w:val="ru-RU"/>
        </w:rPr>
        <w:t>В 2 кн. 10—11 классы.</w:t>
      </w:r>
      <w:r w:rsidRPr="003C0332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773D78" w:rsidRPr="00CA03BB" w:rsidRDefault="00FF2AAD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03B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CA03BB">
        <w:rPr>
          <w:rFonts w:ascii="Times New Roman" w:hAnsi="Times New Roman" w:cs="Times New Roman"/>
          <w:sz w:val="20"/>
          <w:szCs w:val="20"/>
        </w:rPr>
        <w:t>20</w:t>
      </w:r>
      <w:r w:rsidR="00181A6C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CA03BB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CA03BB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Кузнецов А.П. География. Население и хозяйство мира. 10 кл. – М.: </w:t>
      </w:r>
      <w:r w:rsidR="00AA0A78" w:rsidRPr="00CA03B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CA03BB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CA03BB" w:rsidRDefault="00FF2AAD" w:rsidP="00421F0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A03BB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CA03B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ь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1E3201" w:rsidRPr="00CA03BB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421F03" w:rsidRDefault="00421F03" w:rsidP="00CA03BB">
      <w:pPr>
        <w:pStyle w:val="1"/>
        <w:ind w:firstLine="0"/>
        <w:jc w:val="center"/>
        <w:rPr>
          <w:b/>
          <w:caps/>
          <w:sz w:val="20"/>
          <w:szCs w:val="20"/>
        </w:rPr>
      </w:pPr>
    </w:p>
    <w:p w:rsidR="00E71C04" w:rsidRPr="00CA03BB" w:rsidRDefault="00E71C04" w:rsidP="00CA03BB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03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03B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03BB">
        <w:rPr>
          <w:b/>
          <w:sz w:val="20"/>
          <w:szCs w:val="20"/>
        </w:rPr>
        <w:t>Контроль</w:t>
      </w:r>
      <w:r w:rsidRPr="00CA03BB">
        <w:rPr>
          <w:sz w:val="20"/>
          <w:szCs w:val="20"/>
        </w:rPr>
        <w:t xml:space="preserve"> </w:t>
      </w:r>
      <w:r w:rsidRPr="00CA03BB">
        <w:rPr>
          <w:b/>
          <w:sz w:val="20"/>
          <w:szCs w:val="20"/>
        </w:rPr>
        <w:t>и оценка</w:t>
      </w:r>
      <w:r w:rsidRPr="00CA03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03BB">
        <w:rPr>
          <w:sz w:val="20"/>
          <w:szCs w:val="20"/>
        </w:rPr>
        <w:t>обучающимися</w:t>
      </w:r>
      <w:proofErr w:type="gramEnd"/>
      <w:r w:rsidRPr="00CA03B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03B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дистанционных, городских, областных.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51162A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03B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0E" w:rsidRDefault="00A9380E" w:rsidP="00996CB7">
      <w:pPr>
        <w:spacing w:after="0" w:line="240" w:lineRule="auto"/>
      </w:pPr>
      <w:r>
        <w:separator/>
      </w:r>
    </w:p>
  </w:endnote>
  <w:endnote w:type="continuationSeparator" w:id="0">
    <w:p w:rsidR="00A9380E" w:rsidRDefault="00A9380E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0E" w:rsidRDefault="00A9380E" w:rsidP="00996CB7">
      <w:pPr>
        <w:spacing w:after="0" w:line="240" w:lineRule="auto"/>
      </w:pPr>
      <w:r>
        <w:separator/>
      </w:r>
    </w:p>
  </w:footnote>
  <w:footnote w:type="continuationSeparator" w:id="0">
    <w:p w:rsidR="00A9380E" w:rsidRDefault="00A9380E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4A35"/>
    <w:rsid w:val="00006A8A"/>
    <w:rsid w:val="00007397"/>
    <w:rsid w:val="00016345"/>
    <w:rsid w:val="00016D72"/>
    <w:rsid w:val="0002378C"/>
    <w:rsid w:val="00024F45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1E6648"/>
    <w:rsid w:val="002020C4"/>
    <w:rsid w:val="00205E7C"/>
    <w:rsid w:val="002068BE"/>
    <w:rsid w:val="00214C0A"/>
    <w:rsid w:val="00224707"/>
    <w:rsid w:val="00233F2F"/>
    <w:rsid w:val="00241AC1"/>
    <w:rsid w:val="002429D9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169BB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0AD9"/>
    <w:rsid w:val="00387B28"/>
    <w:rsid w:val="0039179D"/>
    <w:rsid w:val="003950EA"/>
    <w:rsid w:val="00395EDA"/>
    <w:rsid w:val="003A0BCF"/>
    <w:rsid w:val="003A19FA"/>
    <w:rsid w:val="003A2420"/>
    <w:rsid w:val="003B0E3A"/>
    <w:rsid w:val="003C0332"/>
    <w:rsid w:val="003C66B3"/>
    <w:rsid w:val="003D23C7"/>
    <w:rsid w:val="003E0F5C"/>
    <w:rsid w:val="003F09D0"/>
    <w:rsid w:val="003F699E"/>
    <w:rsid w:val="004011A3"/>
    <w:rsid w:val="0040186C"/>
    <w:rsid w:val="00421F03"/>
    <w:rsid w:val="004328EF"/>
    <w:rsid w:val="00440CA6"/>
    <w:rsid w:val="004432C1"/>
    <w:rsid w:val="00453189"/>
    <w:rsid w:val="004A158D"/>
    <w:rsid w:val="004A692B"/>
    <w:rsid w:val="004B157D"/>
    <w:rsid w:val="004D34E9"/>
    <w:rsid w:val="004D4F2C"/>
    <w:rsid w:val="004D53B0"/>
    <w:rsid w:val="004D6B6C"/>
    <w:rsid w:val="004D6D1C"/>
    <w:rsid w:val="004F40C4"/>
    <w:rsid w:val="00502FC5"/>
    <w:rsid w:val="00506DEB"/>
    <w:rsid w:val="00507B5E"/>
    <w:rsid w:val="0051162A"/>
    <w:rsid w:val="00526ECB"/>
    <w:rsid w:val="005305E7"/>
    <w:rsid w:val="005453B6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7AD9"/>
    <w:rsid w:val="00875583"/>
    <w:rsid w:val="00893F36"/>
    <w:rsid w:val="0089558F"/>
    <w:rsid w:val="008A608B"/>
    <w:rsid w:val="008C0E7A"/>
    <w:rsid w:val="008C1D12"/>
    <w:rsid w:val="008C3871"/>
    <w:rsid w:val="008E404C"/>
    <w:rsid w:val="008E553A"/>
    <w:rsid w:val="008E75FB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543D1"/>
    <w:rsid w:val="00962724"/>
    <w:rsid w:val="00963D3F"/>
    <w:rsid w:val="0097680C"/>
    <w:rsid w:val="00985884"/>
    <w:rsid w:val="00985BFC"/>
    <w:rsid w:val="00996CB7"/>
    <w:rsid w:val="009A3721"/>
    <w:rsid w:val="009A6BA0"/>
    <w:rsid w:val="009C171D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80E"/>
    <w:rsid w:val="00A93E91"/>
    <w:rsid w:val="00A9546B"/>
    <w:rsid w:val="00AA0A78"/>
    <w:rsid w:val="00AB2B78"/>
    <w:rsid w:val="00AB56EB"/>
    <w:rsid w:val="00AC33FB"/>
    <w:rsid w:val="00AE04B7"/>
    <w:rsid w:val="00AE3B62"/>
    <w:rsid w:val="00B21AAA"/>
    <w:rsid w:val="00B25F20"/>
    <w:rsid w:val="00B276CF"/>
    <w:rsid w:val="00B35961"/>
    <w:rsid w:val="00B37759"/>
    <w:rsid w:val="00B45670"/>
    <w:rsid w:val="00B472AC"/>
    <w:rsid w:val="00B550A9"/>
    <w:rsid w:val="00B73B23"/>
    <w:rsid w:val="00B8607E"/>
    <w:rsid w:val="00BA0BF6"/>
    <w:rsid w:val="00BA3D02"/>
    <w:rsid w:val="00BA60EE"/>
    <w:rsid w:val="00BD53AA"/>
    <w:rsid w:val="00BD7DB4"/>
    <w:rsid w:val="00BE3DCE"/>
    <w:rsid w:val="00BF13CF"/>
    <w:rsid w:val="00BF51ED"/>
    <w:rsid w:val="00C304CE"/>
    <w:rsid w:val="00C31818"/>
    <w:rsid w:val="00C31B18"/>
    <w:rsid w:val="00C371D7"/>
    <w:rsid w:val="00C45728"/>
    <w:rsid w:val="00C4663B"/>
    <w:rsid w:val="00C4707B"/>
    <w:rsid w:val="00C52D9B"/>
    <w:rsid w:val="00C5394A"/>
    <w:rsid w:val="00C53E6E"/>
    <w:rsid w:val="00C56402"/>
    <w:rsid w:val="00C61AD9"/>
    <w:rsid w:val="00C84E5F"/>
    <w:rsid w:val="00C87025"/>
    <w:rsid w:val="00C91979"/>
    <w:rsid w:val="00CA03BB"/>
    <w:rsid w:val="00CA357C"/>
    <w:rsid w:val="00CA3B7E"/>
    <w:rsid w:val="00CB04C8"/>
    <w:rsid w:val="00CB1491"/>
    <w:rsid w:val="00CB6E4B"/>
    <w:rsid w:val="00CC1AC6"/>
    <w:rsid w:val="00CE67C4"/>
    <w:rsid w:val="00CE7A8A"/>
    <w:rsid w:val="00CF59CE"/>
    <w:rsid w:val="00CF61D3"/>
    <w:rsid w:val="00D044FD"/>
    <w:rsid w:val="00D06BC0"/>
    <w:rsid w:val="00D13A07"/>
    <w:rsid w:val="00D162EB"/>
    <w:rsid w:val="00D214DA"/>
    <w:rsid w:val="00D26E33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8590E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35B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FC6B-1561-444D-B52D-110E0FD4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13</Pages>
  <Words>4853</Words>
  <Characters>27667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41</cp:revision>
  <cp:lastPrinted>2017-06-21T01:31:00Z</cp:lastPrinted>
  <dcterms:created xsi:type="dcterms:W3CDTF">2015-06-26T04:06:00Z</dcterms:created>
  <dcterms:modified xsi:type="dcterms:W3CDTF">2018-09-20T06:43:00Z</dcterms:modified>
</cp:coreProperties>
</file>